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宝应湖农场公司管理干部</w:t>
      </w:r>
      <w:r>
        <w:rPr>
          <w:rFonts w:hint="eastAsia" w:ascii="方正小标宋简体" w:eastAsia="方正小标宋简体"/>
          <w:sz w:val="44"/>
          <w:szCs w:val="44"/>
        </w:rPr>
        <w:t>竞争上岗报名表</w:t>
      </w:r>
    </w:p>
    <w:tbl>
      <w:tblPr>
        <w:tblStyle w:val="4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56"/>
        <w:gridCol w:w="1278"/>
        <w:gridCol w:w="1276"/>
        <w:gridCol w:w="1280"/>
        <w:gridCol w:w="1343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贴近期正面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免冠彩色相片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（可彩打）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学位/学历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专业技术职务</w:t>
            </w:r>
            <w:r>
              <w:rPr>
                <w:rFonts w:hint="eastAsia"/>
                <w:b/>
                <w:sz w:val="24"/>
              </w:rPr>
              <w:t>（任职时间）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 职 务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任现职/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拟竞争上岗岗       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工作简历</w:t>
            </w:r>
          </w:p>
        </w:tc>
        <w:tc>
          <w:tcPr>
            <w:tcW w:w="86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组织部门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691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评审组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691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EF4349-10C5-4492-9266-C74F0A4902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BDB6C0-3FD6-4AD2-9C0B-91B1EB5078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B360C1-0A1E-41E7-9B9B-3721871409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jg3N2E2ODY4MDQ0Y2Q1YjBmZGE5ZjM5ZWVlZjAifQ=="/>
  </w:docVars>
  <w:rsids>
    <w:rsidRoot w:val="3FF44AAC"/>
    <w:rsid w:val="034877EC"/>
    <w:rsid w:val="048E7480"/>
    <w:rsid w:val="08510EF1"/>
    <w:rsid w:val="10EA0134"/>
    <w:rsid w:val="1D22212B"/>
    <w:rsid w:val="221159A2"/>
    <w:rsid w:val="32A93554"/>
    <w:rsid w:val="3FF44AAC"/>
    <w:rsid w:val="44A20F7A"/>
    <w:rsid w:val="468974CC"/>
    <w:rsid w:val="46B34549"/>
    <w:rsid w:val="46DD5DCF"/>
    <w:rsid w:val="475353E4"/>
    <w:rsid w:val="4E4D3C1B"/>
    <w:rsid w:val="4E4F1CA6"/>
    <w:rsid w:val="59F64A21"/>
    <w:rsid w:val="5C7B2FBB"/>
    <w:rsid w:val="5DA84284"/>
    <w:rsid w:val="5E453881"/>
    <w:rsid w:val="64627024"/>
    <w:rsid w:val="683C3EDF"/>
    <w:rsid w:val="742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2023-12-23T06:52:00Z</dcterms:created>
  <dc:creator>忠仲Bruce</dc:creator>
  <cp:lastModifiedBy>cz</cp:lastModifiedBy>
  <dcterms:modified xsi:type="dcterms:W3CDTF">2023-12-23T12:31:36Z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04074C4B1B2243E2818B3848EE3A6CD9_13</vt:lpwstr>
  </property>
</Properties>
</file>